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920" w:type="dxa"/>
        <w:tblLook w:val="04A0" w:firstRow="1" w:lastRow="0" w:firstColumn="1" w:lastColumn="0" w:noHBand="0" w:noVBand="1"/>
      </w:tblPr>
      <w:tblGrid>
        <w:gridCol w:w="984"/>
        <w:gridCol w:w="2107"/>
        <w:gridCol w:w="2130"/>
        <w:gridCol w:w="1935"/>
        <w:gridCol w:w="1951"/>
        <w:gridCol w:w="1996"/>
        <w:gridCol w:w="1817"/>
      </w:tblGrid>
      <w:tr w:rsidR="00F51E02" w:rsidRPr="00F51E02" w14:paraId="6E12E979" w14:textId="77777777" w:rsidTr="00F51E02">
        <w:trPr>
          <w:trHeight w:val="851"/>
        </w:trPr>
        <w:tc>
          <w:tcPr>
            <w:tcW w:w="12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E8A9" w14:textId="60922B39" w:rsidR="00F51E02" w:rsidRDefault="00F51E02" w:rsidP="00F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32"/>
                <w:szCs w:val="32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FF0000"/>
                <w:kern w:val="0"/>
                <w:sz w:val="32"/>
                <w:szCs w:val="32"/>
                <w:lang w:eastAsia="en-SG" w:bidi="te-IN"/>
                <w14:ligatures w14:val="none"/>
              </w:rPr>
              <w:t xml:space="preserve">MRR GOVT. ARTS &amp; SCIENCE DEGREE COLLEGE, </w:t>
            </w:r>
            <w:proofErr w:type="gramStart"/>
            <w:r w:rsidRPr="00F51E02">
              <w:rPr>
                <w:rFonts w:ascii="Times New Roman" w:eastAsia="Times New Roman" w:hAnsi="Times New Roman" w:cs="Times New Roman"/>
                <w:color w:val="FF0000"/>
                <w:kern w:val="0"/>
                <w:sz w:val="32"/>
                <w:szCs w:val="32"/>
                <w:lang w:eastAsia="en-SG" w:bidi="te-IN"/>
                <w14:ligatures w14:val="none"/>
              </w:rPr>
              <w:t>UDAYAGIRI :</w:t>
            </w:r>
            <w:proofErr w:type="gramEnd"/>
            <w:r w:rsidRPr="00F51E02">
              <w:rPr>
                <w:rFonts w:ascii="Times New Roman" w:eastAsia="Times New Roman" w:hAnsi="Times New Roman" w:cs="Times New Roman"/>
                <w:color w:val="FF0000"/>
                <w:kern w:val="0"/>
                <w:sz w:val="32"/>
                <w:szCs w:val="32"/>
                <w:lang w:eastAsia="en-SG" w:bidi="te-IN"/>
                <w14:ligatures w14:val="none"/>
              </w:rPr>
              <w:t xml:space="preserve">: 2024 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32"/>
                <w:szCs w:val="32"/>
                <w:lang w:eastAsia="en-SG" w:bidi="te-IN"/>
                <w14:ligatures w14:val="none"/>
              </w:rPr>
              <w:t>–</w:t>
            </w:r>
            <w:r w:rsidRPr="00F51E02">
              <w:rPr>
                <w:rFonts w:ascii="Times New Roman" w:eastAsia="Times New Roman" w:hAnsi="Times New Roman" w:cs="Times New Roman"/>
                <w:color w:val="FF0000"/>
                <w:kern w:val="0"/>
                <w:sz w:val="32"/>
                <w:szCs w:val="32"/>
                <w:lang w:eastAsia="en-SG" w:bidi="te-IN"/>
                <w14:ligatures w14:val="none"/>
              </w:rPr>
              <w:t xml:space="preserve"> 25</w:t>
            </w:r>
          </w:p>
          <w:p w14:paraId="16A90AE0" w14:textId="6EED477E" w:rsidR="00F51E02" w:rsidRPr="00F51E02" w:rsidRDefault="00F51E02" w:rsidP="00F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32"/>
                <w:szCs w:val="32"/>
                <w:lang w:eastAsia="en-SG" w:bidi="te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32"/>
                <w:szCs w:val="32"/>
                <w:lang w:eastAsia="en-SG" w:bidi="te-IN"/>
                <w14:ligatures w14:val="none"/>
              </w:rPr>
              <w:t xml:space="preserve">TIME TABLE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32"/>
                <w:szCs w:val="32"/>
                <w:lang w:eastAsia="en-SG" w:bidi="te-IN"/>
                <w14:ligatures w14:val="none"/>
              </w:rPr>
              <w:t>( Even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32"/>
                <w:szCs w:val="32"/>
                <w:lang w:eastAsia="en-SG" w:bidi="te-IN"/>
                <w14:ligatures w14:val="none"/>
              </w:rPr>
              <w:t xml:space="preserve"> Semesters)</w:t>
            </w:r>
          </w:p>
        </w:tc>
      </w:tr>
      <w:tr w:rsidR="00F51E02" w:rsidRPr="00F51E02" w14:paraId="12480E9C" w14:textId="77777777" w:rsidTr="00F51E02">
        <w:trPr>
          <w:trHeight w:val="851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A657" w14:textId="77777777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B3E1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44B3E1"/>
                <w:kern w:val="0"/>
                <w:sz w:val="24"/>
                <w:szCs w:val="24"/>
                <w:lang w:eastAsia="en-SG" w:bidi="te-IN"/>
                <w14:ligatures w14:val="none"/>
              </w:rPr>
              <w:t>Sem 2, 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3A49" w14:textId="77777777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7030A0"/>
                <w:kern w:val="0"/>
                <w:lang w:eastAsia="en-SG" w:bidi="te-IN"/>
                <w14:ligatures w14:val="none"/>
              </w:rPr>
              <w:t>10.00AM -11.00AM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E4D4" w14:textId="77777777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7030A0"/>
                <w:kern w:val="0"/>
                <w:lang w:eastAsia="en-SG" w:bidi="te-IN"/>
                <w14:ligatures w14:val="none"/>
              </w:rPr>
              <w:t>11.00AM -12.00AM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587B" w14:textId="77777777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7030A0"/>
                <w:kern w:val="0"/>
                <w:lang w:eastAsia="en-SG" w:bidi="te-IN"/>
                <w14:ligatures w14:val="none"/>
              </w:rPr>
              <w:t>12.00AM -1.00PM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3AC1" w14:textId="77777777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7030A0"/>
                <w:kern w:val="0"/>
                <w:lang w:eastAsia="en-SG" w:bidi="te-IN"/>
                <w14:ligatures w14:val="none"/>
              </w:rPr>
              <w:t>2.00PM - 3.00PM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D04F" w14:textId="77777777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7030A0"/>
                <w:kern w:val="0"/>
                <w:lang w:eastAsia="en-SG" w:bidi="te-IN"/>
                <w14:ligatures w14:val="none"/>
              </w:rPr>
              <w:t>3.00PM - 4.00PM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4A82" w14:textId="77777777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kern w:val="0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7030A0"/>
                <w:kern w:val="0"/>
                <w:lang w:eastAsia="en-SG" w:bidi="te-IN"/>
                <w14:ligatures w14:val="none"/>
              </w:rPr>
              <w:t>4.00PM - 5.00PM</w:t>
            </w:r>
          </w:p>
        </w:tc>
      </w:tr>
      <w:tr w:rsidR="00F51E02" w:rsidRPr="00F51E02" w14:paraId="74464631" w14:textId="77777777" w:rsidTr="00F51E02">
        <w:trPr>
          <w:trHeight w:val="851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1EAE" w14:textId="77777777" w:rsidR="00F51E02" w:rsidRPr="00F51E02" w:rsidRDefault="00F51E02" w:rsidP="00F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MON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F943" w14:textId="45B5F2AF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II B.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Sc - M2 </w:t>
            </w:r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AS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6983" w14:textId="6E74D51E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II B.</w:t>
            </w:r>
            <w:r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Sc - M1</w:t>
            </w:r>
            <w:r w:rsidRPr="00F51E0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TV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AF31" w14:textId="1320DD08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>I B.</w:t>
            </w:r>
            <w:r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Sc - M1 </w:t>
            </w:r>
            <w:r w:rsidRPr="00F51E0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TV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B428" w14:textId="6ECC3C91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A02B93"/>
                <w:kern w:val="0"/>
                <w:sz w:val="24"/>
                <w:szCs w:val="24"/>
                <w:lang w:eastAsia="en-SG" w:bidi="te-IN"/>
                <w14:ligatures w14:val="none"/>
              </w:rPr>
              <w:t>II B.</w:t>
            </w:r>
            <w:r>
              <w:rPr>
                <w:rFonts w:ascii="Times New Roman" w:eastAsia="Times New Roman" w:hAnsi="Times New Roman" w:cs="Times New Roman"/>
                <w:color w:val="A02B93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A02B93"/>
                <w:kern w:val="0"/>
                <w:sz w:val="24"/>
                <w:szCs w:val="24"/>
                <w:lang w:eastAsia="en-SG" w:bidi="te-IN"/>
                <w14:ligatures w14:val="none"/>
              </w:rPr>
              <w:t>Sc - M3</w:t>
            </w:r>
            <w:r w:rsidRPr="00F51E0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TV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35B4" w14:textId="77777777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05B2" w14:textId="77777777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 </w:t>
            </w:r>
          </w:p>
        </w:tc>
      </w:tr>
      <w:tr w:rsidR="00F51E02" w:rsidRPr="00F51E02" w14:paraId="72370968" w14:textId="77777777" w:rsidTr="00F51E02">
        <w:trPr>
          <w:trHeight w:val="851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BF69" w14:textId="77777777" w:rsidR="00F51E02" w:rsidRPr="00F51E02" w:rsidRDefault="00F51E02" w:rsidP="00F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TUES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F17D" w14:textId="702C007C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II B.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Sc - M2 </w:t>
            </w:r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AS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3A27" w14:textId="631B77E0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>I B.</w:t>
            </w:r>
            <w:r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Sc - M1 </w:t>
            </w:r>
            <w:r w:rsidRPr="00F51E0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TV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B9AB" w14:textId="2FD2BCB2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66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II B.</w:t>
            </w:r>
            <w:r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Sc - M1</w:t>
            </w:r>
            <w:r w:rsidRPr="00F51E02">
              <w:rPr>
                <w:rFonts w:ascii="Times New Roman" w:eastAsia="Times New Roman" w:hAnsi="Times New Roman" w:cs="Times New Roman"/>
                <w:color w:val="FF0066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TV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A440" w14:textId="47E86F81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>I B.</w:t>
            </w:r>
            <w:r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Sc - M2 </w:t>
            </w:r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AS</w:t>
            </w:r>
            <w:r w:rsidRPr="00F51E02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br/>
            </w:r>
            <w:r w:rsidRPr="00F51E02">
              <w:rPr>
                <w:rFonts w:ascii="Times New Roman" w:eastAsia="Times New Roman" w:hAnsi="Times New Roman" w:cs="Times New Roman"/>
                <w:color w:val="A02B93"/>
                <w:kern w:val="0"/>
                <w:sz w:val="24"/>
                <w:szCs w:val="24"/>
                <w:lang w:eastAsia="en-SG" w:bidi="te-IN"/>
                <w14:ligatures w14:val="none"/>
              </w:rPr>
              <w:t>II B.</w:t>
            </w:r>
            <w:r>
              <w:rPr>
                <w:rFonts w:ascii="Times New Roman" w:eastAsia="Times New Roman" w:hAnsi="Times New Roman" w:cs="Times New Roman"/>
                <w:color w:val="A02B93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A02B93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Sc - M3 </w:t>
            </w:r>
            <w:r w:rsidRPr="00F51E0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TV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D788" w14:textId="3B0A854D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I B.A-D.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L AS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63A9" w14:textId="77777777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 </w:t>
            </w:r>
          </w:p>
        </w:tc>
      </w:tr>
      <w:tr w:rsidR="00F51E02" w:rsidRPr="00F51E02" w14:paraId="143DD28A" w14:textId="77777777" w:rsidTr="00F51E02">
        <w:trPr>
          <w:trHeight w:val="851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D1C4" w14:textId="77777777" w:rsidR="00F51E02" w:rsidRPr="00F51E02" w:rsidRDefault="00F51E02" w:rsidP="00F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WED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3720" w14:textId="1DA8A1DB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A02B93"/>
                <w:kern w:val="0"/>
                <w:sz w:val="24"/>
                <w:szCs w:val="24"/>
                <w:lang w:eastAsia="en-SG" w:bidi="te-IN"/>
                <w14:ligatures w14:val="none"/>
              </w:rPr>
              <w:t>II B.</w:t>
            </w:r>
            <w:r>
              <w:rPr>
                <w:rFonts w:ascii="Times New Roman" w:eastAsia="Times New Roman" w:hAnsi="Times New Roman" w:cs="Times New Roman"/>
                <w:color w:val="A02B93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A02B93"/>
                <w:kern w:val="0"/>
                <w:sz w:val="24"/>
                <w:szCs w:val="24"/>
                <w:lang w:eastAsia="en-SG" w:bidi="te-IN"/>
                <w14:ligatures w14:val="none"/>
              </w:rPr>
              <w:t>Sc - M3</w:t>
            </w:r>
            <w:r w:rsidRPr="00F51E02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TV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A82F" w14:textId="77777777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D996" w14:textId="28616DDA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>I B.</w:t>
            </w:r>
            <w:r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Sc - M1 </w:t>
            </w:r>
            <w:r w:rsidRPr="00F51E0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TV</w:t>
            </w:r>
            <w:r w:rsidRPr="00F51E02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br/>
            </w:r>
            <w:r w:rsidRPr="00F51E0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II B.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Sc - M2</w:t>
            </w:r>
            <w:r w:rsidRPr="00F51E02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AS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000C" w14:textId="3CC0005D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II B.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proofErr w:type="gramStart"/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A</w:t>
            </w:r>
            <w:proofErr w:type="gramEnd"/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- Stat AS</w:t>
            </w:r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br/>
              <w:t>II B.Com Stat AS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9AD0" w14:textId="77777777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  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D7DA" w14:textId="77777777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 </w:t>
            </w:r>
          </w:p>
        </w:tc>
      </w:tr>
      <w:tr w:rsidR="00F51E02" w:rsidRPr="00F51E02" w14:paraId="5199B2BE" w14:textId="77777777" w:rsidTr="00F51E02">
        <w:trPr>
          <w:trHeight w:val="851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B3DA" w14:textId="77777777" w:rsidR="00F51E02" w:rsidRPr="00F51E02" w:rsidRDefault="00F51E02" w:rsidP="00F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THUR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831F" w14:textId="30C3C97B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>I B.</w:t>
            </w:r>
            <w:r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Sc - M2 </w:t>
            </w:r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AS</w:t>
            </w:r>
            <w:r w:rsidRPr="00F51E02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br/>
            </w:r>
            <w:r w:rsidRPr="00F51E02">
              <w:rPr>
                <w:rFonts w:ascii="Times New Roman" w:eastAsia="Times New Roman" w:hAnsi="Times New Roman" w:cs="Times New Roman"/>
                <w:color w:val="A02B93"/>
                <w:kern w:val="0"/>
                <w:sz w:val="24"/>
                <w:szCs w:val="24"/>
                <w:lang w:eastAsia="en-SG" w:bidi="te-IN"/>
                <w14:ligatures w14:val="none"/>
              </w:rPr>
              <w:t>II B.</w:t>
            </w:r>
            <w:r>
              <w:rPr>
                <w:rFonts w:ascii="Times New Roman" w:eastAsia="Times New Roman" w:hAnsi="Times New Roman" w:cs="Times New Roman"/>
                <w:color w:val="A02B93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A02B93"/>
                <w:kern w:val="0"/>
                <w:sz w:val="24"/>
                <w:szCs w:val="24"/>
                <w:lang w:eastAsia="en-SG" w:bidi="te-IN"/>
                <w14:ligatures w14:val="none"/>
              </w:rPr>
              <w:t>Sc - M3</w:t>
            </w:r>
            <w:r w:rsidRPr="00F51E02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TV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F655" w14:textId="6634E062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II B.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Sc - M2 </w:t>
            </w:r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AS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EBF4" w14:textId="77777777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B7A6" w14:textId="159109F6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II B.</w:t>
            </w:r>
            <w:r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Sc - M1</w:t>
            </w:r>
            <w:r w:rsidRPr="00F51E02">
              <w:rPr>
                <w:rFonts w:ascii="Times New Roman" w:eastAsia="Times New Roman" w:hAnsi="Times New Roman" w:cs="Times New Roman"/>
                <w:color w:val="C0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TV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2422" w14:textId="7837ED98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II B.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proofErr w:type="gramStart"/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A</w:t>
            </w:r>
            <w:proofErr w:type="gramEnd"/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- Stat AS</w:t>
            </w:r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br/>
              <w:t>II B.Com Stat AS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1B79" w14:textId="77777777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 </w:t>
            </w:r>
          </w:p>
        </w:tc>
      </w:tr>
      <w:tr w:rsidR="00F51E02" w:rsidRPr="00F51E02" w14:paraId="31F020FD" w14:textId="77777777" w:rsidTr="00F51E02">
        <w:trPr>
          <w:trHeight w:val="851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0F4C" w14:textId="77777777" w:rsidR="00F51E02" w:rsidRPr="00F51E02" w:rsidRDefault="00F51E02" w:rsidP="00F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FRI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9C24" w14:textId="44DF58F7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>I B.</w:t>
            </w:r>
            <w:r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Sc - M2 </w:t>
            </w:r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AS</w:t>
            </w:r>
            <w:r w:rsidRPr="00F51E02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br/>
            </w:r>
            <w:r w:rsidRPr="00F51E02">
              <w:rPr>
                <w:rFonts w:ascii="Times New Roman" w:eastAsia="Times New Roman" w:hAnsi="Times New Roman" w:cs="Times New Roman"/>
                <w:color w:val="A02B93"/>
                <w:kern w:val="0"/>
                <w:sz w:val="24"/>
                <w:szCs w:val="24"/>
                <w:lang w:eastAsia="en-SG" w:bidi="te-IN"/>
                <w14:ligatures w14:val="none"/>
              </w:rPr>
              <w:t>II B.</w:t>
            </w:r>
            <w:r>
              <w:rPr>
                <w:rFonts w:ascii="Times New Roman" w:eastAsia="Times New Roman" w:hAnsi="Times New Roman" w:cs="Times New Roman"/>
                <w:color w:val="A02B93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A02B93"/>
                <w:kern w:val="0"/>
                <w:sz w:val="24"/>
                <w:szCs w:val="24"/>
                <w:lang w:eastAsia="en-SG" w:bidi="te-IN"/>
                <w14:ligatures w14:val="none"/>
              </w:rPr>
              <w:t>Sc - M3</w:t>
            </w:r>
            <w:r w:rsidRPr="00F51E02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TV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0080" w14:textId="4764E5E7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II B.</w:t>
            </w:r>
            <w:r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Sc - M2</w:t>
            </w:r>
            <w:r w:rsidRPr="00F51E0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AS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E5E0" w14:textId="04D4B786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I B.A-D.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L AS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7EC5" w14:textId="3051C3A8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>I B.</w:t>
            </w:r>
            <w:r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Sc - M1 </w:t>
            </w:r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AS</w:t>
            </w:r>
            <w:r w:rsidRPr="00F51E02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br/>
            </w:r>
            <w:r w:rsidRPr="00F51E02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II B.</w:t>
            </w:r>
            <w:r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Sc - M1</w:t>
            </w:r>
            <w:r w:rsidRPr="00F51E0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TV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0E7B" w14:textId="64E39E83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>I B.</w:t>
            </w:r>
            <w:r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Sc - M1 </w:t>
            </w:r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AS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4006" w14:textId="77777777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 </w:t>
            </w:r>
          </w:p>
        </w:tc>
      </w:tr>
      <w:tr w:rsidR="00F51E02" w:rsidRPr="00F51E02" w14:paraId="1D76A38A" w14:textId="77777777" w:rsidTr="00F51E02">
        <w:trPr>
          <w:trHeight w:val="851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58A8" w14:textId="77777777" w:rsidR="00F51E02" w:rsidRPr="00F51E02" w:rsidRDefault="00F51E02" w:rsidP="00F5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SAT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218F" w14:textId="700FA206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>I B.</w:t>
            </w:r>
            <w:r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Sc - M1 </w:t>
            </w:r>
            <w:r w:rsidRPr="00F51E0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TV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66CF" w14:textId="5FE7F27E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>I B.</w:t>
            </w:r>
            <w:r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00B0F0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Sc - M1 </w:t>
            </w:r>
            <w:r w:rsidRPr="00F51E0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TV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D057" w14:textId="604EA53C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>II B.</w:t>
            </w:r>
            <w:r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 </w:t>
            </w:r>
            <w:r w:rsidRPr="00F51E02">
              <w:rPr>
                <w:rFonts w:ascii="Times New Roman" w:eastAsia="Times New Roman" w:hAnsi="Times New Roman" w:cs="Times New Roman"/>
                <w:color w:val="2B0CE4"/>
                <w:kern w:val="0"/>
                <w:sz w:val="24"/>
                <w:szCs w:val="24"/>
                <w:lang w:eastAsia="en-SG" w:bidi="te-IN"/>
                <w14:ligatures w14:val="none"/>
              </w:rPr>
              <w:t xml:space="preserve">Sc - M1 </w:t>
            </w:r>
            <w:r w:rsidRPr="00F51E0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SG" w:bidi="te-IN"/>
                <w14:ligatures w14:val="none"/>
              </w:rPr>
              <w:t>TV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7BD7" w14:textId="77777777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9F9A" w14:textId="77777777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AF23" w14:textId="77777777" w:rsidR="00F51E02" w:rsidRP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</w:pPr>
            <w:r w:rsidRPr="00F51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SG" w:bidi="te-IN"/>
                <w14:ligatures w14:val="none"/>
              </w:rPr>
              <w:t> </w:t>
            </w:r>
          </w:p>
        </w:tc>
      </w:tr>
    </w:tbl>
    <w:p w14:paraId="0C835FBA" w14:textId="77777777" w:rsidR="002E3D24" w:rsidRDefault="002E3D24"/>
    <w:p w14:paraId="7D9C6CB0" w14:textId="1D848C75" w:rsidR="00F51E02" w:rsidRPr="00F51E02" w:rsidRDefault="00F51E02" w:rsidP="00F51E02">
      <w:pPr>
        <w:rPr>
          <w:rFonts w:ascii="Times New Roman" w:hAnsi="Times New Roman" w:cs="Times New Roman"/>
          <w:color w:val="00B0F0"/>
          <w:sz w:val="28"/>
          <w:szCs w:val="28"/>
        </w:rPr>
      </w:pPr>
      <w:r w:rsidRPr="00F51E02">
        <w:rPr>
          <w:rFonts w:ascii="Times New Roman" w:hAnsi="Times New Roman" w:cs="Times New Roman"/>
          <w:color w:val="FF0000"/>
          <w:sz w:val="28"/>
          <w:szCs w:val="28"/>
        </w:rPr>
        <w:t xml:space="preserve">TV – </w:t>
      </w:r>
      <w:proofErr w:type="spellStart"/>
      <w:r w:rsidRPr="00F51E02">
        <w:rPr>
          <w:rFonts w:ascii="Times New Roman" w:hAnsi="Times New Roman" w:cs="Times New Roman"/>
          <w:color w:val="FF0000"/>
          <w:sz w:val="28"/>
          <w:szCs w:val="28"/>
        </w:rPr>
        <w:t>Dr.</w:t>
      </w:r>
      <w:proofErr w:type="spellEnd"/>
      <w:r w:rsidRPr="00F51E02">
        <w:rPr>
          <w:rFonts w:ascii="Times New Roman" w:hAnsi="Times New Roman" w:cs="Times New Roman"/>
          <w:color w:val="FF0000"/>
          <w:sz w:val="28"/>
          <w:szCs w:val="28"/>
        </w:rPr>
        <w:t xml:space="preserve"> T. VENKATESWARLU                          </w:t>
      </w:r>
      <w:r w:rsidRPr="00F51E02">
        <w:rPr>
          <w:rFonts w:ascii="Times New Roman" w:hAnsi="Times New Roman" w:cs="Times New Roman"/>
          <w:color w:val="00B0F0"/>
          <w:sz w:val="28"/>
          <w:szCs w:val="28"/>
        </w:rPr>
        <w:t>ASR – A. SREENIVASULU</w:t>
      </w:r>
    </w:p>
    <w:sectPr w:rsidR="00F51E02" w:rsidRPr="00F51E02" w:rsidSect="00F51E02">
      <w:pgSz w:w="16838" w:h="11906" w:orient="landscape" w:code="9"/>
      <w:pgMar w:top="1440" w:right="1440" w:bottom="1440" w:left="1440" w:header="454" w:footer="471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53"/>
    <w:rsid w:val="002E3D24"/>
    <w:rsid w:val="005940F2"/>
    <w:rsid w:val="00F51E02"/>
    <w:rsid w:val="00FB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CA618"/>
  <w15:chartTrackingRefBased/>
  <w15:docId w15:val="{053A2366-4B17-49F2-88EF-D24A0028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86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2025-03-12T06:06:00Z</dcterms:created>
  <dcterms:modified xsi:type="dcterms:W3CDTF">2025-03-12T06:13:00Z</dcterms:modified>
</cp:coreProperties>
</file>